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93FC3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1. Rekisterinpitäjä </w:t>
      </w:r>
    </w:p>
    <w:p w14:paraId="4B000723" w14:textId="5514CEF1" w:rsidR="000063DA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Nimi: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 Oy</w:t>
      </w:r>
    </w:p>
    <w:p w14:paraId="5B1EA7C0" w14:textId="76F4893F" w:rsidR="002524D9" w:rsidRPr="00AB3BA9" w:rsidRDefault="002524D9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Y-tunnus: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proofErr w:type="gramStart"/>
      <w:r w:rsidR="001C2D26">
        <w:rPr>
          <w:rFonts w:ascii="Arial" w:eastAsia="Times New Roman" w:hAnsi="Arial" w:cs="Arial"/>
          <w:sz w:val="23"/>
          <w:szCs w:val="23"/>
          <w:lang w:eastAsia="fi-FI"/>
        </w:rPr>
        <w:t>1234567-8</w:t>
      </w:r>
      <w:proofErr w:type="gramEnd"/>
    </w:p>
    <w:p w14:paraId="42164904" w14:textId="7EDE3477" w:rsidR="000063DA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Osoite: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Esimerkkikatu 3</w:t>
      </w:r>
    </w:p>
    <w:p w14:paraId="6BFBF73E" w14:textId="3C53D0E6" w:rsidR="00A24DB3" w:rsidRDefault="00A24DB3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Postinumero: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  <w:t>00</w:t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100</w:t>
      </w:r>
    </w:p>
    <w:p w14:paraId="3C48E8BB" w14:textId="77777777" w:rsidR="000063DA" w:rsidRPr="00AB3BA9" w:rsidRDefault="00A24DB3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Postitoimipaikka: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  <w:t>HELSINKI</w:t>
      </w:r>
    </w:p>
    <w:p w14:paraId="5415144A" w14:textId="1AC46D74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Puhelinnumero: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  <w:t>045</w:t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 123 4567</w:t>
      </w:r>
    </w:p>
    <w:p w14:paraId="47B84A3A" w14:textId="0FDEF1AB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Sähköpostiosoite: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esimerkki@domain.fi</w:t>
      </w:r>
    </w:p>
    <w:p w14:paraId="040469C4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385A3DC0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>2. Rekisteriasioita hoitava henkilö</w:t>
      </w:r>
    </w:p>
    <w:p w14:paraId="78FFB567" w14:textId="128591CC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Yritys: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 Oy</w:t>
      </w:r>
    </w:p>
    <w:p w14:paraId="04DF3BA4" w14:textId="32D5EB14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Nimi: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Essi Esimerkki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 </w:t>
      </w:r>
    </w:p>
    <w:p w14:paraId="02FFA294" w14:textId="5BC3D0AD" w:rsidR="00A24DB3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Osoite: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Esimerkkikatu 3</w:t>
      </w:r>
    </w:p>
    <w:p w14:paraId="240CAA62" w14:textId="020115E1" w:rsidR="00A24DB3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Postinumero: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  <w:t>00</w:t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100</w:t>
      </w:r>
    </w:p>
    <w:p w14:paraId="14F1484D" w14:textId="77777777" w:rsidR="00A24DB3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Postitoimipaikka: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  <w:t>HELSINKI</w:t>
      </w:r>
    </w:p>
    <w:p w14:paraId="076F5C29" w14:textId="04668892" w:rsidR="000063DA" w:rsidRPr="00AB3BA9" w:rsidRDefault="000063DA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Puhelinnumero: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 w:rsidRPr="00AB3BA9">
        <w:rPr>
          <w:rFonts w:ascii="Arial" w:eastAsia="Times New Roman" w:hAnsi="Arial" w:cs="Arial"/>
          <w:sz w:val="23"/>
          <w:szCs w:val="23"/>
          <w:lang w:eastAsia="fi-FI"/>
        </w:rPr>
        <w:t>045</w:t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 123 4567</w:t>
      </w:r>
    </w:p>
    <w:p w14:paraId="562F4E7C" w14:textId="67259D88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Sähköposti: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esimerkki@domain.fi</w:t>
      </w:r>
    </w:p>
    <w:p w14:paraId="6FE2D0B9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6B6E35B3" w14:textId="77777777" w:rsidR="00960CD8" w:rsidRDefault="00960CD8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3. Tietosuojavastaava</w:t>
      </w:r>
    </w:p>
    <w:p w14:paraId="7E0F14D3" w14:textId="4D1F9D69" w:rsidR="0087069A" w:rsidRPr="00AB3BA9" w:rsidRDefault="0087069A" w:rsidP="008706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Yritys: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 Oy</w:t>
      </w:r>
    </w:p>
    <w:p w14:paraId="239EEC26" w14:textId="7BBB89A4" w:rsidR="0087069A" w:rsidRPr="00AB3BA9" w:rsidRDefault="0087069A" w:rsidP="008706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Nimi: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Essi Esimerkki</w:t>
      </w:r>
    </w:p>
    <w:p w14:paraId="22D62D45" w14:textId="63CB83C8" w:rsidR="0087069A" w:rsidRDefault="0087069A" w:rsidP="008706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Osoite: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Esimerkkikatu 3</w:t>
      </w:r>
    </w:p>
    <w:p w14:paraId="0D938424" w14:textId="25063495" w:rsidR="0087069A" w:rsidRDefault="0087069A" w:rsidP="008706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Postinumero: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  <w:t>00</w:t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10</w:t>
      </w:r>
      <w:r>
        <w:rPr>
          <w:rFonts w:ascii="Arial" w:eastAsia="Times New Roman" w:hAnsi="Arial" w:cs="Arial"/>
          <w:sz w:val="23"/>
          <w:szCs w:val="23"/>
          <w:lang w:eastAsia="fi-FI"/>
        </w:rPr>
        <w:t>0</w:t>
      </w:r>
    </w:p>
    <w:p w14:paraId="6F4104E9" w14:textId="77777777" w:rsidR="0087069A" w:rsidRDefault="0087069A" w:rsidP="008706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Postitoimipaikka:</w:t>
      </w:r>
      <w:r>
        <w:rPr>
          <w:rFonts w:ascii="Arial" w:eastAsia="Times New Roman" w:hAnsi="Arial" w:cs="Arial"/>
          <w:sz w:val="23"/>
          <w:szCs w:val="23"/>
          <w:lang w:eastAsia="fi-FI"/>
        </w:rPr>
        <w:tab/>
        <w:t>HELSINKI</w:t>
      </w:r>
    </w:p>
    <w:p w14:paraId="2C664273" w14:textId="35E7B8C4" w:rsidR="0087069A" w:rsidRPr="00AB3BA9" w:rsidRDefault="0087069A" w:rsidP="008706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lastRenderedPageBreak/>
        <w:t>Puhelinnumero: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 w:rsidRPr="00AB3BA9">
        <w:rPr>
          <w:rFonts w:ascii="Arial" w:eastAsia="Times New Roman" w:hAnsi="Arial" w:cs="Arial"/>
          <w:sz w:val="23"/>
          <w:szCs w:val="23"/>
          <w:lang w:eastAsia="fi-FI"/>
        </w:rPr>
        <w:t>045</w:t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 123 4567</w:t>
      </w:r>
    </w:p>
    <w:p w14:paraId="6A100D84" w14:textId="4ED99751" w:rsidR="0087069A" w:rsidRPr="00AB3BA9" w:rsidRDefault="0087069A" w:rsidP="0087069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Sähköposti: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ab/>
      </w:r>
      <w:r>
        <w:rPr>
          <w:rFonts w:ascii="Arial" w:eastAsia="Times New Roman" w:hAnsi="Arial" w:cs="Arial"/>
          <w:sz w:val="23"/>
          <w:szCs w:val="23"/>
          <w:lang w:eastAsia="fi-FI"/>
        </w:rPr>
        <w:tab/>
      </w:r>
      <w:r w:rsidR="001C2D26">
        <w:rPr>
          <w:rFonts w:ascii="Arial" w:eastAsia="Times New Roman" w:hAnsi="Arial" w:cs="Arial"/>
          <w:sz w:val="23"/>
          <w:szCs w:val="23"/>
          <w:lang w:eastAsia="fi-FI"/>
        </w:rPr>
        <w:t>esimerkki@domain.fi</w:t>
      </w:r>
    </w:p>
    <w:p w14:paraId="04E375B2" w14:textId="77777777" w:rsidR="00960CD8" w:rsidRDefault="00960CD8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</w:p>
    <w:p w14:paraId="2526E0FE" w14:textId="77777777" w:rsidR="000063DA" w:rsidRPr="00AB3BA9" w:rsidRDefault="00960CD8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4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Rekisterin käyttötarkoitus </w:t>
      </w:r>
    </w:p>
    <w:p w14:paraId="5F923402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Kerättäviä henkilötietoja käytetään: </w:t>
      </w:r>
    </w:p>
    <w:p w14:paraId="06E2125D" w14:textId="77777777" w:rsidR="000063DA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Asiakkaan tunnistautumiseen ja käyttöoikeuksien hallintaan</w:t>
      </w:r>
      <w:r w:rsidR="006C43C7" w:rsidRPr="00AB3BA9">
        <w:rPr>
          <w:rFonts w:ascii="Arial" w:eastAsia="Times New Roman" w:hAnsi="Arial" w:cs="Arial"/>
          <w:sz w:val="23"/>
          <w:szCs w:val="23"/>
          <w:lang w:eastAsia="fi-FI"/>
        </w:rPr>
        <w:t>.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 Rekisteröityneiden käyttäjien tilausten toimittamiseen ja asiakassuhteen ylläpitoon sekä kehittämiseen.</w:t>
      </w:r>
    </w:p>
    <w:p w14:paraId="29E720E6" w14:textId="77777777" w:rsidR="00960CD8" w:rsidRDefault="00960CD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22E5EA5A" w14:textId="77777777" w:rsidR="00960CD8" w:rsidRPr="00960CD8" w:rsidRDefault="00960CD8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960CD8">
        <w:rPr>
          <w:rFonts w:ascii="Arial" w:eastAsia="Times New Roman" w:hAnsi="Arial" w:cs="Arial"/>
          <w:b/>
          <w:sz w:val="23"/>
          <w:szCs w:val="23"/>
          <w:lang w:eastAsia="fi-FI"/>
        </w:rPr>
        <w:t>5. Tietojen keräämisen ja käsittelyn peruste</w:t>
      </w:r>
    </w:p>
    <w:p w14:paraId="695C4D85" w14:textId="77777777" w:rsidR="000063DA" w:rsidRDefault="0087069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 xml:space="preserve">Asiakkaan tietoja kerätään ja käsitellään asiakkaan </w:t>
      </w:r>
      <w:r w:rsidR="00D73974">
        <w:rPr>
          <w:rFonts w:ascii="Arial" w:eastAsia="Times New Roman" w:hAnsi="Arial" w:cs="Arial"/>
          <w:sz w:val="23"/>
          <w:szCs w:val="23"/>
          <w:lang w:eastAsia="fi-FI"/>
        </w:rPr>
        <w:t xml:space="preserve">suostumuksella, tai asiakkaan </w:t>
      </w:r>
      <w:r>
        <w:rPr>
          <w:rFonts w:ascii="Arial" w:eastAsia="Times New Roman" w:hAnsi="Arial" w:cs="Arial"/>
          <w:sz w:val="23"/>
          <w:szCs w:val="23"/>
          <w:lang w:eastAsia="fi-FI"/>
        </w:rPr>
        <w:t>kanssa tehtävän sopimuksen täytä</w:t>
      </w:r>
      <w:r w:rsidR="00D73974">
        <w:rPr>
          <w:rFonts w:ascii="Arial" w:eastAsia="Times New Roman" w:hAnsi="Arial" w:cs="Arial"/>
          <w:sz w:val="23"/>
          <w:szCs w:val="23"/>
          <w:lang w:eastAsia="fi-FI"/>
        </w:rPr>
        <w:t>ntöön panemiseksi.</w:t>
      </w:r>
    </w:p>
    <w:p w14:paraId="1516C475" w14:textId="77777777" w:rsidR="00960CD8" w:rsidRPr="00AB3BA9" w:rsidRDefault="00960CD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257B6784" w14:textId="77777777" w:rsidR="000063DA" w:rsidRPr="00AB3BA9" w:rsidRDefault="00960CD8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6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Rekisterin tietosisältö </w:t>
      </w:r>
    </w:p>
    <w:p w14:paraId="0A3EF079" w14:textId="77777777" w:rsidR="000063DA" w:rsidRDefault="006C43C7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Yrityksen nimi, Y</w:t>
      </w:r>
      <w:r w:rsidR="000063DA"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-Tunnus, Sähköpostiosoite, Puhelinnumero,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>Henkilötunnus, Käyttäjätunnus ja Salasana.</w:t>
      </w:r>
    </w:p>
    <w:p w14:paraId="2B9C0A4E" w14:textId="77777777" w:rsidR="00960CD8" w:rsidRDefault="00960CD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1C441C98" w14:textId="77777777" w:rsidR="00960CD8" w:rsidRPr="00960CD8" w:rsidRDefault="00960CD8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960CD8">
        <w:rPr>
          <w:rFonts w:ascii="Arial" w:eastAsia="Times New Roman" w:hAnsi="Arial" w:cs="Arial"/>
          <w:b/>
          <w:sz w:val="23"/>
          <w:szCs w:val="23"/>
          <w:lang w:eastAsia="fi-FI"/>
        </w:rPr>
        <w:t>7. Tietojen säilytysaika</w:t>
      </w:r>
    </w:p>
    <w:p w14:paraId="7C09A6EA" w14:textId="77777777" w:rsidR="00960CD8" w:rsidRPr="00AB3BA9" w:rsidRDefault="001D1FFE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Henkilö</w:t>
      </w:r>
      <w:r w:rsidR="00D73974">
        <w:rPr>
          <w:rFonts w:ascii="Arial" w:eastAsia="Times New Roman" w:hAnsi="Arial" w:cs="Arial"/>
          <w:sz w:val="23"/>
          <w:szCs w:val="23"/>
          <w:lang w:eastAsia="fi-FI"/>
        </w:rPr>
        <w:t xml:space="preserve">tiedot säilytetään niin kauan, kun niitä tarvitaan asiakkaan kanssa tehtävän sopimuksen täytäntöönpanemiseksi </w:t>
      </w:r>
      <w:r>
        <w:rPr>
          <w:rFonts w:ascii="Arial" w:eastAsia="Times New Roman" w:hAnsi="Arial" w:cs="Arial"/>
          <w:sz w:val="23"/>
          <w:szCs w:val="23"/>
          <w:lang w:eastAsia="fi-FI"/>
        </w:rPr>
        <w:t xml:space="preserve">tai </w:t>
      </w:r>
      <w:r w:rsidR="007B5D54">
        <w:rPr>
          <w:rFonts w:ascii="Arial" w:eastAsia="Times New Roman" w:hAnsi="Arial" w:cs="Arial"/>
          <w:sz w:val="23"/>
          <w:szCs w:val="23"/>
          <w:lang w:eastAsia="fi-FI"/>
        </w:rPr>
        <w:t>asiakaspalvelun</w:t>
      </w:r>
      <w:r w:rsidR="00D73974">
        <w:rPr>
          <w:rFonts w:ascii="Arial" w:eastAsia="Times New Roman" w:hAnsi="Arial" w:cs="Arial"/>
          <w:sz w:val="23"/>
          <w:szCs w:val="23"/>
          <w:lang w:eastAsia="fi-FI"/>
        </w:rPr>
        <w:t xml:space="preserve"> </w:t>
      </w:r>
      <w:r w:rsidR="007B5D54">
        <w:rPr>
          <w:rFonts w:ascii="Arial" w:eastAsia="Times New Roman" w:hAnsi="Arial" w:cs="Arial"/>
          <w:sz w:val="23"/>
          <w:szCs w:val="23"/>
          <w:lang w:eastAsia="fi-FI"/>
        </w:rPr>
        <w:t>kehittämiseksi</w:t>
      </w:r>
      <w:r w:rsidR="00D73974">
        <w:rPr>
          <w:rFonts w:ascii="Arial" w:eastAsia="Times New Roman" w:hAnsi="Arial" w:cs="Arial"/>
          <w:sz w:val="23"/>
          <w:szCs w:val="23"/>
          <w:lang w:eastAsia="fi-FI"/>
        </w:rPr>
        <w:t>.</w:t>
      </w:r>
    </w:p>
    <w:p w14:paraId="19556BF3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7D1B1660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8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Säännönmukaiset tietolähteet </w:t>
      </w:r>
    </w:p>
    <w:p w14:paraId="13365D8F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lastRenderedPageBreak/>
        <w:t xml:space="preserve">Rekisteriin kerätään tietoja: </w:t>
      </w:r>
    </w:p>
    <w:p w14:paraId="27AFF405" w14:textId="77777777" w:rsidR="00EA7DEE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Henkilöltä itseltään</w:t>
      </w:r>
      <w:r w:rsidR="006C43C7" w:rsidRPr="00AB3BA9">
        <w:rPr>
          <w:rFonts w:ascii="Arial" w:eastAsia="Times New Roman" w:hAnsi="Arial" w:cs="Arial"/>
          <w:sz w:val="23"/>
          <w:szCs w:val="23"/>
          <w:lang w:eastAsia="fi-FI"/>
        </w:rPr>
        <w:t>.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 Viranomaisen pitämistä rekistereistä lain sallimissa rajoissa (esim. </w:t>
      </w:r>
      <w:r w:rsidR="006C43C7" w:rsidRPr="00AB3BA9">
        <w:rPr>
          <w:rFonts w:ascii="Arial" w:eastAsia="Times New Roman" w:hAnsi="Arial" w:cs="Arial"/>
          <w:sz w:val="23"/>
          <w:szCs w:val="23"/>
          <w:lang w:eastAsia="fi-FI"/>
        </w:rPr>
        <w:t>ytj.fi).</w:t>
      </w:r>
      <w:r w:rsidR="00EA7DEE">
        <w:rPr>
          <w:rFonts w:ascii="Arial" w:eastAsia="Times New Roman" w:hAnsi="Arial" w:cs="Arial"/>
          <w:sz w:val="23"/>
          <w:szCs w:val="23"/>
          <w:lang w:eastAsia="fi-FI"/>
        </w:rPr>
        <w:t xml:space="preserve"> Tietoja kerätään myös Google Analytics –analytiikkatyökalun avulla.</w:t>
      </w:r>
    </w:p>
    <w:p w14:paraId="243118B8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0A8E0777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9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Säännönmukaiset tietojen luovutukset ja tietojen siirto EU:n tai Euroopan talousalueen ulkopuolelle </w:t>
      </w:r>
    </w:p>
    <w:p w14:paraId="05C111B0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Tietoja ei </w:t>
      </w:r>
      <w:r w:rsidR="00EA7DEE">
        <w:rPr>
          <w:rFonts w:ascii="Arial" w:eastAsia="Times New Roman" w:hAnsi="Arial" w:cs="Arial"/>
          <w:sz w:val="23"/>
          <w:szCs w:val="23"/>
          <w:lang w:eastAsia="fi-FI"/>
        </w:rPr>
        <w:t xml:space="preserve">säännönmukaisesti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>lu</w:t>
      </w:r>
      <w:r w:rsidR="006C43C7" w:rsidRPr="00AB3BA9">
        <w:rPr>
          <w:rFonts w:ascii="Arial" w:eastAsia="Times New Roman" w:hAnsi="Arial" w:cs="Arial"/>
          <w:sz w:val="23"/>
          <w:szCs w:val="23"/>
          <w:lang w:eastAsia="fi-FI"/>
        </w:rPr>
        <w:t>ovuteta yrityksen ulkopuolelle.</w:t>
      </w:r>
      <w:r w:rsidR="00EA7DEE">
        <w:rPr>
          <w:rFonts w:ascii="Arial" w:eastAsia="Times New Roman" w:hAnsi="Arial" w:cs="Arial"/>
          <w:sz w:val="23"/>
          <w:szCs w:val="23"/>
          <w:lang w:eastAsia="fi-FI"/>
        </w:rPr>
        <w:t xml:space="preserve"> Osa yrityksen käyttämistä ulkopuolisista palvelun- tai ohjelmistontarjoajista saattavat säilyttää tietoja EU:n tai Euroopan talousalueen ulkopuolella.</w:t>
      </w:r>
    </w:p>
    <w:p w14:paraId="5AD03BEB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01977BF1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10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Evästeiden (cookies) käyttö </w:t>
      </w:r>
    </w:p>
    <w:p w14:paraId="2B7A90AA" w14:textId="77777777" w:rsidR="00A24DB3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24DB3">
        <w:rPr>
          <w:rFonts w:ascii="Arial" w:eastAsia="Times New Roman" w:hAnsi="Arial" w:cs="Arial"/>
          <w:sz w:val="23"/>
          <w:szCs w:val="23"/>
          <w:lang w:eastAsia="fi-FI"/>
        </w:rPr>
        <w:t>Käytämme sivuillamme ns. cookie-toimintoa eli evästeitä. Eväste on pieni, käyttäjän tietokoneelle lähetettävä ja siellä säilytettävä tekstitiedosto, joka mahdollistaa internet-sivujen ylläpitäjän tunnistamaan usein sivuilla vierailevat kävijät, helpottamaan kävijöiden kirjautumista sivuille sekä mahdollistamaan yhdistelmätiedon laatimisen kävijöistä. Tämän palautteen avulla pystymme jatkuvasti parantamaan sivujemme sisältöä. Evästeet eivät vah</w:t>
      </w:r>
      <w:r w:rsidR="003D082E">
        <w:rPr>
          <w:rFonts w:ascii="Arial" w:eastAsia="Times New Roman" w:hAnsi="Arial" w:cs="Arial"/>
          <w:sz w:val="23"/>
          <w:szCs w:val="23"/>
          <w:lang w:eastAsia="fi-FI"/>
        </w:rPr>
        <w:t xml:space="preserve">ingoita käyttäjien tietokoneita </w:t>
      </w:r>
      <w:r w:rsidRPr="00A24DB3">
        <w:rPr>
          <w:rFonts w:ascii="Arial" w:eastAsia="Times New Roman" w:hAnsi="Arial" w:cs="Arial"/>
          <w:sz w:val="23"/>
          <w:szCs w:val="23"/>
          <w:lang w:eastAsia="fi-FI"/>
        </w:rPr>
        <w:t xml:space="preserve">tai tiedostoja. Käytämme niitä siten, että voimme tarjota asiakkaillemme kunkin yksilöityjen tarpeiden mukaisia tietoja </w:t>
      </w:r>
      <w:r w:rsidR="003D082E">
        <w:rPr>
          <w:rFonts w:ascii="Arial" w:eastAsia="Times New Roman" w:hAnsi="Arial" w:cs="Arial"/>
          <w:sz w:val="23"/>
          <w:szCs w:val="23"/>
          <w:lang w:eastAsia="fi-FI"/>
        </w:rPr>
        <w:t>ja palveluita.</w:t>
      </w:r>
    </w:p>
    <w:p w14:paraId="180C8182" w14:textId="77777777" w:rsidR="003D082E" w:rsidRPr="00A24DB3" w:rsidRDefault="003D082E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32D11C9A" w14:textId="77777777" w:rsidR="00A24DB3" w:rsidRPr="00A24DB3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24DB3">
        <w:rPr>
          <w:rFonts w:ascii="Arial" w:eastAsia="Times New Roman" w:hAnsi="Arial" w:cs="Arial"/>
          <w:sz w:val="23"/>
          <w:szCs w:val="23"/>
          <w:lang w:eastAsia="fi-FI"/>
        </w:rPr>
        <w:lastRenderedPageBreak/>
        <w:t xml:space="preserve">Mikäli sivuillamme vieraileva käyttäjä ei halua meidän saavan edellä mainittuja tietoja evästeiden avulla, useimmat selainohjelmat mahdollistavat </w:t>
      </w:r>
      <w:proofErr w:type="gramStart"/>
      <w:r w:rsidRPr="00A24DB3">
        <w:rPr>
          <w:rFonts w:ascii="Arial" w:eastAsia="Times New Roman" w:hAnsi="Arial" w:cs="Arial"/>
          <w:sz w:val="23"/>
          <w:szCs w:val="23"/>
          <w:lang w:eastAsia="fi-FI"/>
        </w:rPr>
        <w:t>eväste-toiminnon</w:t>
      </w:r>
      <w:proofErr w:type="gramEnd"/>
      <w:r w:rsidRPr="00A24DB3">
        <w:rPr>
          <w:rFonts w:ascii="Arial" w:eastAsia="Times New Roman" w:hAnsi="Arial" w:cs="Arial"/>
          <w:sz w:val="23"/>
          <w:szCs w:val="23"/>
          <w:lang w:eastAsia="fi-FI"/>
        </w:rPr>
        <w:t xml:space="preserve"> poiskytkemisen. Tämä tapahtuu </w:t>
      </w:r>
      <w:r w:rsidR="003D082E">
        <w:rPr>
          <w:rFonts w:ascii="Arial" w:eastAsia="Times New Roman" w:hAnsi="Arial" w:cs="Arial"/>
          <w:sz w:val="23"/>
          <w:szCs w:val="23"/>
          <w:lang w:eastAsia="fi-FI"/>
        </w:rPr>
        <w:t>yleensä selaimen asetuksien kautta.</w:t>
      </w:r>
    </w:p>
    <w:p w14:paraId="1B42FCE7" w14:textId="77777777" w:rsidR="000063DA" w:rsidRPr="00AB3BA9" w:rsidRDefault="00A24DB3" w:rsidP="00A24DB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24DB3">
        <w:rPr>
          <w:rFonts w:ascii="Arial" w:eastAsia="Times New Roman" w:hAnsi="Arial" w:cs="Arial"/>
          <w:sz w:val="23"/>
          <w:szCs w:val="23"/>
          <w:lang w:eastAsia="fi-FI"/>
        </w:rPr>
        <w:t>On kuitenkin hyvä ottaa huomioon se, että evästeet voivat olla tarpeellisia joidenkin ylläpitämiemme sivujen ja tarjoamiemme palveluide</w:t>
      </w:r>
      <w:r w:rsidR="003D082E">
        <w:rPr>
          <w:rFonts w:ascii="Arial" w:eastAsia="Times New Roman" w:hAnsi="Arial" w:cs="Arial"/>
          <w:sz w:val="23"/>
          <w:szCs w:val="23"/>
          <w:lang w:eastAsia="fi-FI"/>
        </w:rPr>
        <w:t>n asianmukaiselle toimimiselle.</w:t>
      </w:r>
    </w:p>
    <w:p w14:paraId="73ECE78B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627BBBD6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11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Rekisterin suojaus </w:t>
      </w:r>
    </w:p>
    <w:p w14:paraId="3FE1FE66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Tiedot siirretään SSL-suojatun yhteyden ylitse. </w:t>
      </w:r>
    </w:p>
    <w:p w14:paraId="5BE959FB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Sähköiset tiedot on suojattu palomuurilla, käyttäjätunnuksin ja salasanoin. </w:t>
      </w:r>
    </w:p>
    <w:p w14:paraId="222DE49A" w14:textId="77777777" w:rsidR="000063DA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Tietojen käyttöoikeus on vain niillä rekisterinpitäjän palveluksessa olevilla henkilöillä, jotka ta</w:t>
      </w:r>
      <w:r w:rsidR="006C43C7" w:rsidRPr="00AB3BA9">
        <w:rPr>
          <w:rFonts w:ascii="Arial" w:eastAsia="Times New Roman" w:hAnsi="Arial" w:cs="Arial"/>
          <w:sz w:val="23"/>
          <w:szCs w:val="23"/>
          <w:lang w:eastAsia="fi-FI"/>
        </w:rPr>
        <w:t>rvitsevat tietoja tehtävissään.</w:t>
      </w:r>
    </w:p>
    <w:p w14:paraId="55A7A96F" w14:textId="77777777" w:rsidR="00D91720" w:rsidRDefault="00D91720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1C1BD7BA" w14:textId="77777777" w:rsidR="00D91720" w:rsidRPr="00D91720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 w:rsidRPr="00D91720">
        <w:rPr>
          <w:rFonts w:ascii="Arial" w:eastAsia="Times New Roman" w:hAnsi="Arial" w:cs="Arial"/>
          <w:b/>
          <w:sz w:val="23"/>
          <w:szCs w:val="23"/>
          <w:lang w:eastAsia="fi-FI"/>
        </w:rPr>
        <w:t>12. Automaattinen päätöksenteko</w:t>
      </w:r>
    </w:p>
    <w:p w14:paraId="732FAA39" w14:textId="77777777" w:rsidR="00D91720" w:rsidRDefault="00D83848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Automatisoituja yksittäispäätöksiä (EU:n tietosuoja-asetuksen artikla 22) ei tehdä.</w:t>
      </w:r>
    </w:p>
    <w:p w14:paraId="06A23AA1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18AFF7F3" w14:textId="77777777" w:rsidR="000063DA" w:rsidRPr="00AB3BA9" w:rsidRDefault="00D91720" w:rsidP="000063DA">
      <w:pPr>
        <w:spacing w:after="0" w:line="240" w:lineRule="auto"/>
        <w:rPr>
          <w:rFonts w:ascii="Arial" w:eastAsia="Times New Roman" w:hAnsi="Arial" w:cs="Arial"/>
          <w:b/>
          <w:sz w:val="23"/>
          <w:szCs w:val="23"/>
          <w:lang w:eastAsia="fi-FI"/>
        </w:rPr>
      </w:pPr>
      <w:r>
        <w:rPr>
          <w:rFonts w:ascii="Arial" w:eastAsia="Times New Roman" w:hAnsi="Arial" w:cs="Arial"/>
          <w:b/>
          <w:sz w:val="23"/>
          <w:szCs w:val="23"/>
          <w:lang w:eastAsia="fi-FI"/>
        </w:rPr>
        <w:t>1</w:t>
      </w:r>
      <w:r w:rsidR="00196BE1">
        <w:rPr>
          <w:rFonts w:ascii="Arial" w:eastAsia="Times New Roman" w:hAnsi="Arial" w:cs="Arial"/>
          <w:b/>
          <w:sz w:val="23"/>
          <w:szCs w:val="23"/>
          <w:lang w:eastAsia="fi-FI"/>
        </w:rPr>
        <w:t>3</w:t>
      </w:r>
      <w:r w:rsidR="000063DA" w:rsidRPr="00AB3BA9">
        <w:rPr>
          <w:rFonts w:ascii="Arial" w:eastAsia="Times New Roman" w:hAnsi="Arial" w:cs="Arial"/>
          <w:b/>
          <w:sz w:val="23"/>
          <w:szCs w:val="23"/>
          <w:lang w:eastAsia="fi-FI"/>
        </w:rPr>
        <w:t xml:space="preserve">. </w:t>
      </w:r>
      <w:r w:rsidR="00E650D3" w:rsidRPr="00E650D3">
        <w:rPr>
          <w:rFonts w:ascii="Arial" w:eastAsia="Times New Roman" w:hAnsi="Arial" w:cs="Arial"/>
          <w:b/>
          <w:sz w:val="23"/>
          <w:szCs w:val="23"/>
          <w:lang w:eastAsia="fi-FI"/>
        </w:rPr>
        <w:t>Rekisteröidyn oikeudet</w:t>
      </w:r>
      <w:r w:rsidR="000063DA" w:rsidRPr="00AB3BA9">
        <w:rPr>
          <w:rFonts w:ascii="Arial" w:eastAsia="Times New Roman" w:hAnsi="Arial" w:cs="Arial"/>
          <w:sz w:val="23"/>
          <w:szCs w:val="23"/>
          <w:lang w:eastAsia="fi-FI"/>
        </w:rPr>
        <w:t xml:space="preserve"> </w:t>
      </w:r>
    </w:p>
    <w:p w14:paraId="31C7E75E" w14:textId="77777777" w:rsidR="000063DA" w:rsidRPr="00AB3BA9" w:rsidRDefault="000063DA" w:rsidP="000063DA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AB3BA9">
        <w:rPr>
          <w:rFonts w:ascii="Arial" w:eastAsia="Times New Roman" w:hAnsi="Arial" w:cs="Arial"/>
          <w:sz w:val="23"/>
          <w:szCs w:val="23"/>
          <w:lang w:eastAsia="fi-FI"/>
        </w:rPr>
        <w:t>Rekisteröidyllä on oikeus tarkastaa, mitä häntä koskevia tietoja henkilö</w:t>
      </w:r>
      <w:r w:rsidR="00515D16">
        <w:rPr>
          <w:rFonts w:ascii="Arial" w:eastAsia="Times New Roman" w:hAnsi="Arial" w:cs="Arial"/>
          <w:sz w:val="23"/>
          <w:szCs w:val="23"/>
          <w:lang w:eastAsia="fi-FI"/>
        </w:rPr>
        <w:t xml:space="preserve">tietorekisteriin on talletettu. </w:t>
      </w:r>
      <w:r w:rsidRPr="00AB3BA9">
        <w:rPr>
          <w:rFonts w:ascii="Arial" w:eastAsia="Times New Roman" w:hAnsi="Arial" w:cs="Arial"/>
          <w:sz w:val="23"/>
          <w:szCs w:val="23"/>
          <w:lang w:eastAsia="fi-FI"/>
        </w:rPr>
        <w:t>Kirjallinen tarkastuspyyntö tulee lähettää allekirjoitettuna rekisteria</w:t>
      </w:r>
      <w:r w:rsidR="00515D16">
        <w:rPr>
          <w:rFonts w:ascii="Arial" w:eastAsia="Times New Roman" w:hAnsi="Arial" w:cs="Arial"/>
          <w:sz w:val="23"/>
          <w:szCs w:val="23"/>
          <w:lang w:eastAsia="fi-FI"/>
        </w:rPr>
        <w:t>sioista vastaavalle henkilölle.</w:t>
      </w:r>
    </w:p>
    <w:p w14:paraId="5D03BC91" w14:textId="77777777" w:rsidR="00515D16" w:rsidRDefault="00515D16" w:rsidP="006C43C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7365E216" w14:textId="77777777" w:rsidR="003819EC" w:rsidRDefault="000063DA" w:rsidP="006C43C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 w:rsidRPr="00233620">
        <w:rPr>
          <w:rFonts w:ascii="Arial" w:eastAsia="Times New Roman" w:hAnsi="Arial" w:cs="Arial"/>
          <w:sz w:val="23"/>
          <w:szCs w:val="23"/>
          <w:lang w:eastAsia="fi-FI"/>
        </w:rPr>
        <w:t>Tarkastusoikeus on maksuton enintää</w:t>
      </w:r>
      <w:r w:rsidR="006C43C7" w:rsidRPr="00233620">
        <w:rPr>
          <w:rFonts w:ascii="Arial" w:eastAsia="Times New Roman" w:hAnsi="Arial" w:cs="Arial"/>
          <w:sz w:val="23"/>
          <w:szCs w:val="23"/>
          <w:lang w:eastAsia="fi-FI"/>
        </w:rPr>
        <w:t>n kerran vuodessa toteutettuna.</w:t>
      </w:r>
    </w:p>
    <w:p w14:paraId="269F56E9" w14:textId="77777777" w:rsidR="00233620" w:rsidRDefault="00233620" w:rsidP="006C43C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49D5F84B" w14:textId="77777777" w:rsidR="00964063" w:rsidRDefault="00233620" w:rsidP="002336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>Rekisteröidyllä on oikeus vaatia virheellisten tai v</w:t>
      </w:r>
      <w:r w:rsidR="00FE7C91">
        <w:rPr>
          <w:rFonts w:ascii="Arial" w:eastAsia="Times New Roman" w:hAnsi="Arial" w:cs="Arial"/>
          <w:sz w:val="23"/>
          <w:szCs w:val="23"/>
          <w:lang w:eastAsia="fi-FI"/>
        </w:rPr>
        <w:t>anhentuneiden tietojen oikaisua tai</w:t>
      </w:r>
      <w:r>
        <w:rPr>
          <w:rFonts w:ascii="Arial" w:eastAsia="Times New Roman" w:hAnsi="Arial" w:cs="Arial"/>
          <w:sz w:val="23"/>
          <w:szCs w:val="23"/>
          <w:lang w:eastAsia="fi-FI"/>
        </w:rPr>
        <w:t xml:space="preserve"> poistamista tai </w:t>
      </w:r>
      <w:r w:rsidR="00FE7C91">
        <w:rPr>
          <w:rFonts w:ascii="Arial" w:eastAsia="Times New Roman" w:hAnsi="Arial" w:cs="Arial"/>
          <w:sz w:val="23"/>
          <w:szCs w:val="23"/>
          <w:lang w:eastAsia="fi-FI"/>
        </w:rPr>
        <w:t xml:space="preserve">tietojen </w:t>
      </w:r>
      <w:r>
        <w:rPr>
          <w:rFonts w:ascii="Arial" w:eastAsia="Times New Roman" w:hAnsi="Arial" w:cs="Arial"/>
          <w:sz w:val="23"/>
          <w:szCs w:val="23"/>
          <w:lang w:eastAsia="fi-FI"/>
        </w:rPr>
        <w:t>siirtoa järjestelmästä toiseen. Hänellä on myös oikeus rajoittaa tai vastustaa tietojensa käsittelyä</w:t>
      </w:r>
      <w:r w:rsidR="00964063">
        <w:rPr>
          <w:rFonts w:ascii="Arial" w:eastAsia="Times New Roman" w:hAnsi="Arial" w:cs="Arial"/>
          <w:sz w:val="23"/>
          <w:szCs w:val="23"/>
          <w:lang w:eastAsia="fi-FI"/>
        </w:rPr>
        <w:t xml:space="preserve"> EU:n tietosuoja-asetuksen artiklojen 18 ja 21 mukaisesti.</w:t>
      </w:r>
    </w:p>
    <w:p w14:paraId="30A3324F" w14:textId="77777777" w:rsidR="00964063" w:rsidRDefault="00964063" w:rsidP="002336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7FCDCB19" w14:textId="77777777" w:rsidR="000D514D" w:rsidRDefault="00233620" w:rsidP="002336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 xml:space="preserve">Rekisteröidyllä on oikeus peruuttaa aiemmin antamansa </w:t>
      </w:r>
      <w:r w:rsidR="00964063">
        <w:rPr>
          <w:rFonts w:ascii="Arial" w:eastAsia="Times New Roman" w:hAnsi="Arial" w:cs="Arial"/>
          <w:sz w:val="23"/>
          <w:szCs w:val="23"/>
          <w:lang w:eastAsia="fi-FI"/>
        </w:rPr>
        <w:t>suostumus tietojen käsittelylle tai</w:t>
      </w:r>
      <w:r w:rsidR="000D514D">
        <w:rPr>
          <w:rFonts w:ascii="Arial" w:eastAsia="Times New Roman" w:hAnsi="Arial" w:cs="Arial"/>
          <w:sz w:val="23"/>
          <w:szCs w:val="23"/>
          <w:lang w:eastAsia="fi-FI"/>
        </w:rPr>
        <w:t xml:space="preserve"> tehdä henkilötietojensa käsittelyyn liittyvistä seikoista valitus valvontaviranomaiselle.</w:t>
      </w:r>
    </w:p>
    <w:p w14:paraId="14F58C73" w14:textId="77777777" w:rsidR="000D514D" w:rsidRDefault="000D514D" w:rsidP="00233620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</w:p>
    <w:p w14:paraId="2B19CFC0" w14:textId="77777777" w:rsidR="00233620" w:rsidRPr="00964063" w:rsidRDefault="000D514D" w:rsidP="006C43C7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fi-FI"/>
        </w:rPr>
      </w:pPr>
      <w:r>
        <w:rPr>
          <w:rFonts w:ascii="Arial" w:eastAsia="Times New Roman" w:hAnsi="Arial" w:cs="Arial"/>
          <w:sz w:val="23"/>
          <w:szCs w:val="23"/>
          <w:lang w:eastAsia="fi-FI"/>
        </w:rPr>
        <w:t xml:space="preserve">Rekisteröidyllä on myös </w:t>
      </w:r>
      <w:r w:rsidRPr="00E223ED">
        <w:rPr>
          <w:rFonts w:ascii="Arial" w:eastAsia="Times New Roman" w:hAnsi="Arial" w:cs="Arial"/>
          <w:sz w:val="23"/>
          <w:szCs w:val="23"/>
          <w:lang w:eastAsia="fi-FI"/>
        </w:rPr>
        <w:t>o</w:t>
      </w:r>
      <w:r w:rsidR="00233620" w:rsidRPr="00E223ED">
        <w:rPr>
          <w:rFonts w:ascii="Arial" w:eastAsia="Times New Roman" w:hAnsi="Arial" w:cs="Arial"/>
          <w:sz w:val="23"/>
          <w:szCs w:val="23"/>
          <w:lang w:eastAsia="fi-FI"/>
        </w:rPr>
        <w:t>ikeus kieltää tietojensa käyt</w:t>
      </w:r>
      <w:r w:rsidRPr="00E223ED">
        <w:rPr>
          <w:rFonts w:ascii="Arial" w:eastAsia="Times New Roman" w:hAnsi="Arial" w:cs="Arial"/>
          <w:sz w:val="23"/>
          <w:szCs w:val="23"/>
          <w:lang w:eastAsia="fi-FI"/>
        </w:rPr>
        <w:t>tö</w:t>
      </w:r>
      <w:r w:rsidR="00233620" w:rsidRPr="00E223ED">
        <w:rPr>
          <w:rFonts w:ascii="Arial" w:eastAsia="Times New Roman" w:hAnsi="Arial" w:cs="Arial"/>
          <w:sz w:val="23"/>
          <w:szCs w:val="23"/>
          <w:lang w:eastAsia="fi-FI"/>
        </w:rPr>
        <w:t xml:space="preserve"> suoramarkkinointitarkoituksiin.</w:t>
      </w:r>
    </w:p>
    <w:sectPr w:rsidR="00233620" w:rsidRPr="00964063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F9ED" w14:textId="77777777" w:rsidR="00666B46" w:rsidRDefault="00666B46" w:rsidP="000063DA">
      <w:pPr>
        <w:spacing w:after="0" w:line="240" w:lineRule="auto"/>
      </w:pPr>
      <w:r>
        <w:separator/>
      </w:r>
    </w:p>
  </w:endnote>
  <w:endnote w:type="continuationSeparator" w:id="0">
    <w:p w14:paraId="0274713D" w14:textId="77777777" w:rsidR="00666B46" w:rsidRDefault="00666B46" w:rsidP="0000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9822B" w14:textId="77777777" w:rsidR="00666B46" w:rsidRDefault="00666B46" w:rsidP="000063DA">
      <w:pPr>
        <w:spacing w:after="0" w:line="240" w:lineRule="auto"/>
      </w:pPr>
      <w:r>
        <w:separator/>
      </w:r>
    </w:p>
  </w:footnote>
  <w:footnote w:type="continuationSeparator" w:id="0">
    <w:p w14:paraId="039BD9D2" w14:textId="77777777" w:rsidR="00666B46" w:rsidRDefault="00666B46" w:rsidP="0000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41804" w14:textId="77777777" w:rsidR="0097414D" w:rsidRDefault="00AB3BA9">
    <w:pPr>
      <w:pStyle w:val="Header"/>
      <w:rPr>
        <w:rFonts w:ascii="Arial" w:eastAsia="Times New Roman" w:hAnsi="Arial" w:cs="Arial"/>
        <w:sz w:val="26"/>
        <w:szCs w:val="26"/>
        <w:lang w:eastAsia="fi-FI"/>
      </w:rPr>
    </w:pPr>
    <w:r>
      <w:rPr>
        <w:rFonts w:ascii="Arial" w:eastAsia="Times New Roman" w:hAnsi="Arial" w:cs="Arial"/>
        <w:noProof/>
        <w:sz w:val="26"/>
        <w:szCs w:val="26"/>
        <w:lang w:eastAsia="fi-FI"/>
      </w:rPr>
      <w:drawing>
        <wp:inline distT="0" distB="0" distL="0" distR="0" wp14:anchorId="770BC6BA" wp14:editId="19D3B426">
          <wp:extent cx="1981200" cy="523875"/>
          <wp:effectExtent l="0" t="0" r="0" b="9525"/>
          <wp:docPr id="1" name="Picture 1" descr="C:\Users\John\AppData\Local\Microsoft\Windows\INetCache\Content.Word\Helpotkotisivut.fi RGB 72p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hn\AppData\Local\Microsoft\Windows\INetCache\Content.Word\Helpotkotisivut.fi RGB 72p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CA17BC" w14:textId="77777777" w:rsidR="0097753A" w:rsidRPr="0097753A" w:rsidRDefault="0097753A" w:rsidP="0097753A">
    <w:pPr>
      <w:spacing w:after="0" w:line="240" w:lineRule="auto"/>
      <w:rPr>
        <w:rFonts w:ascii="Arial" w:eastAsia="Times New Roman" w:hAnsi="Arial" w:cs="Arial"/>
        <w:b/>
        <w:sz w:val="28"/>
        <w:szCs w:val="28"/>
        <w:lang w:eastAsia="fi-FI"/>
      </w:rPr>
    </w:pPr>
    <w:r w:rsidRPr="0097753A">
      <w:rPr>
        <w:rFonts w:ascii="Arial" w:eastAsia="Times New Roman" w:hAnsi="Arial" w:cs="Arial"/>
        <w:b/>
        <w:sz w:val="28"/>
        <w:szCs w:val="28"/>
        <w:lang w:eastAsia="fi-FI"/>
      </w:rPr>
      <w:t>Tietosuojaseloste</w:t>
    </w:r>
  </w:p>
  <w:p w14:paraId="72FD6FAB" w14:textId="77777777" w:rsidR="0097753A" w:rsidRDefault="0097753A">
    <w:pPr>
      <w:pStyle w:val="Header"/>
      <w:rPr>
        <w:rFonts w:ascii="Arial" w:eastAsia="Times New Roman" w:hAnsi="Arial" w:cs="Arial"/>
        <w:sz w:val="26"/>
        <w:szCs w:val="26"/>
        <w:lang w:eastAsia="fi-FI"/>
      </w:rPr>
    </w:pPr>
  </w:p>
  <w:p w14:paraId="7FB1F44B" w14:textId="77777777" w:rsidR="0097753A" w:rsidRPr="00AB3BA9" w:rsidRDefault="0097753A">
    <w:pPr>
      <w:pStyle w:val="Header"/>
      <w:rPr>
        <w:rFonts w:ascii="Arial" w:eastAsia="Times New Roman" w:hAnsi="Arial" w:cs="Arial"/>
        <w:sz w:val="26"/>
        <w:szCs w:val="26"/>
        <w:lang w:eastAsia="fi-F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3DA"/>
    <w:rsid w:val="000063DA"/>
    <w:rsid w:val="000422D7"/>
    <w:rsid w:val="000B2D17"/>
    <w:rsid w:val="000D514D"/>
    <w:rsid w:val="00196BE1"/>
    <w:rsid w:val="00197560"/>
    <w:rsid w:val="001C2D26"/>
    <w:rsid w:val="001D1FFE"/>
    <w:rsid w:val="00206B14"/>
    <w:rsid w:val="00233620"/>
    <w:rsid w:val="002524D9"/>
    <w:rsid w:val="003819EC"/>
    <w:rsid w:val="003D082E"/>
    <w:rsid w:val="00515D16"/>
    <w:rsid w:val="0059528C"/>
    <w:rsid w:val="006570AD"/>
    <w:rsid w:val="00666B46"/>
    <w:rsid w:val="006C43C7"/>
    <w:rsid w:val="007959E7"/>
    <w:rsid w:val="007B5D54"/>
    <w:rsid w:val="007F49B4"/>
    <w:rsid w:val="00801F14"/>
    <w:rsid w:val="00827206"/>
    <w:rsid w:val="00834104"/>
    <w:rsid w:val="0087069A"/>
    <w:rsid w:val="00960CD8"/>
    <w:rsid w:val="00964063"/>
    <w:rsid w:val="0097414D"/>
    <w:rsid w:val="0097753A"/>
    <w:rsid w:val="00A24DB3"/>
    <w:rsid w:val="00A3200C"/>
    <w:rsid w:val="00AA6AD7"/>
    <w:rsid w:val="00AB3BA9"/>
    <w:rsid w:val="00BE7DDD"/>
    <w:rsid w:val="00C8798F"/>
    <w:rsid w:val="00CD47A9"/>
    <w:rsid w:val="00D73974"/>
    <w:rsid w:val="00D8330F"/>
    <w:rsid w:val="00D83848"/>
    <w:rsid w:val="00D91720"/>
    <w:rsid w:val="00E223ED"/>
    <w:rsid w:val="00E254B8"/>
    <w:rsid w:val="00E650D3"/>
    <w:rsid w:val="00EA7DEE"/>
    <w:rsid w:val="00EE47AE"/>
    <w:rsid w:val="00FB7A97"/>
    <w:rsid w:val="00FE424D"/>
    <w:rsid w:val="00FE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B49A"/>
  <w15:chartTrackingRefBased/>
  <w15:docId w15:val="{15025481-B1C5-4EA2-B31E-1A83A51C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3DA"/>
  </w:style>
  <w:style w:type="paragraph" w:styleId="Footer">
    <w:name w:val="footer"/>
    <w:basedOn w:val="Normal"/>
    <w:link w:val="FooterChar"/>
    <w:uiPriority w:val="99"/>
    <w:unhideWhenUsed/>
    <w:rsid w:val="0000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3DA"/>
  </w:style>
  <w:style w:type="character" w:styleId="Hyperlink">
    <w:name w:val="Hyperlink"/>
    <w:basedOn w:val="DefaultParagraphFont"/>
    <w:uiPriority w:val="99"/>
    <w:unhideWhenUsed/>
    <w:rsid w:val="000063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</Pages>
  <Words>460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Michael Greed</cp:lastModifiedBy>
  <cp:revision>2</cp:revision>
  <cp:lastPrinted>2017-11-13T08:12:00Z</cp:lastPrinted>
  <dcterms:created xsi:type="dcterms:W3CDTF">2021-09-30T19:43:00Z</dcterms:created>
  <dcterms:modified xsi:type="dcterms:W3CDTF">2021-09-30T19:43:00Z</dcterms:modified>
</cp:coreProperties>
</file>